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3DED" w14:textId="713917B1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2498A669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410"/>
        <w:gridCol w:w="3547"/>
        <w:gridCol w:w="7794"/>
      </w:tblGrid>
      <w:tr w:rsidR="00EA38EF" w:rsidRPr="00BD0363" w14:paraId="05DD5D58" w14:textId="77777777" w:rsidTr="002960C0">
        <w:trPr>
          <w:trHeight w:val="535"/>
        </w:trPr>
        <w:tc>
          <w:tcPr>
            <w:tcW w:w="247" w:type="pct"/>
            <w:vAlign w:val="center"/>
          </w:tcPr>
          <w:p w14:paraId="3D254E07" w14:textId="249F1A8A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  <w:vAlign w:val="center"/>
          </w:tcPr>
          <w:p w14:paraId="0F34C09F" w14:textId="1F47CF8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5CE4942" w14:textId="089DE468" w:rsidR="00EA38EF" w:rsidRPr="00BD0363" w:rsidRDefault="002960C0" w:rsidP="002960C0">
            <w:pPr>
              <w:ind w:right="4"/>
              <w:rPr>
                <w:b/>
                <w:sz w:val="28"/>
                <w:szCs w:val="28"/>
              </w:rPr>
            </w:pPr>
            <w:proofErr w:type="spellStart"/>
            <w:r w:rsidRPr="002960C0">
              <w:rPr>
                <w:b/>
                <w:sz w:val="28"/>
                <w:szCs w:val="28"/>
              </w:rPr>
              <w:t>Dự</w:t>
            </w:r>
            <w:proofErr w:type="spellEnd"/>
            <w:r w:rsidRPr="002960C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60C0">
              <w:rPr>
                <w:b/>
                <w:sz w:val="28"/>
                <w:szCs w:val="28"/>
              </w:rPr>
              <w:t>án</w:t>
            </w:r>
            <w:proofErr w:type="spellEnd"/>
            <w:r w:rsidRPr="002960C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60C0">
              <w:rPr>
                <w:b/>
                <w:sz w:val="28"/>
                <w:szCs w:val="28"/>
              </w:rPr>
              <w:t>khu</w:t>
            </w:r>
            <w:proofErr w:type="spellEnd"/>
            <w:r w:rsidRPr="002960C0">
              <w:rPr>
                <w:b/>
                <w:sz w:val="28"/>
                <w:szCs w:val="28"/>
              </w:rPr>
              <w:t xml:space="preserve"> du </w:t>
            </w:r>
            <w:proofErr w:type="spellStart"/>
            <w:r w:rsidRPr="002960C0">
              <w:rPr>
                <w:b/>
                <w:sz w:val="28"/>
                <w:szCs w:val="28"/>
              </w:rPr>
              <w:t>lịch</w:t>
            </w:r>
            <w:proofErr w:type="spellEnd"/>
            <w:r w:rsidRPr="002960C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60C0">
              <w:rPr>
                <w:b/>
                <w:sz w:val="28"/>
                <w:szCs w:val="28"/>
              </w:rPr>
              <w:t>sinh</w:t>
            </w:r>
            <w:proofErr w:type="spellEnd"/>
            <w:r w:rsidRPr="002960C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60C0">
              <w:rPr>
                <w:b/>
                <w:sz w:val="28"/>
                <w:szCs w:val="28"/>
              </w:rPr>
              <w:t>thái</w:t>
            </w:r>
            <w:proofErr w:type="spellEnd"/>
            <w:r w:rsidRPr="002960C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60C0">
              <w:rPr>
                <w:b/>
                <w:sz w:val="28"/>
                <w:szCs w:val="28"/>
              </w:rPr>
              <w:t>rừng</w:t>
            </w:r>
            <w:proofErr w:type="spellEnd"/>
            <w:r w:rsidRPr="002960C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960C0">
              <w:rPr>
                <w:b/>
                <w:sz w:val="28"/>
                <w:szCs w:val="28"/>
              </w:rPr>
              <w:t>thông</w:t>
            </w:r>
            <w:proofErr w:type="spellEnd"/>
          </w:p>
        </w:tc>
      </w:tr>
      <w:tr w:rsidR="00EA38EF" w:rsidRPr="00BD0363" w14:paraId="2BC3235B" w14:textId="77777777" w:rsidTr="002960C0">
        <w:trPr>
          <w:trHeight w:val="557"/>
        </w:trPr>
        <w:tc>
          <w:tcPr>
            <w:tcW w:w="247" w:type="pct"/>
            <w:vAlign w:val="center"/>
          </w:tcPr>
          <w:p w14:paraId="3ACDF412" w14:textId="06C9E55F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  <w:vAlign w:val="center"/>
          </w:tcPr>
          <w:p w14:paraId="1852AFE5" w14:textId="1AC10C5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7329D23" w14:textId="58583E45" w:rsidR="00EA38EF" w:rsidRPr="00BD0363" w:rsidRDefault="00EA38EF" w:rsidP="00E55DB1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Pr="00E55DB1">
              <w:rPr>
                <w:sz w:val="28"/>
                <w:szCs w:val="28"/>
              </w:rPr>
              <w:t xml:space="preserve">ảo </w:t>
            </w:r>
            <w:proofErr w:type="spellStart"/>
            <w:r w:rsidRPr="00E55DB1">
              <w:rPr>
                <w:sz w:val="28"/>
                <w:szCs w:val="28"/>
              </w:rPr>
              <w:t>tồn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hệ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sinh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thái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rừng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thông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gắn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với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việc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khai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thác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tiềm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năng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kinh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doanh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dịch</w:t>
            </w:r>
            <w:proofErr w:type="spellEnd"/>
            <w:r w:rsidRPr="00E55DB1">
              <w:rPr>
                <w:sz w:val="28"/>
                <w:szCs w:val="28"/>
              </w:rPr>
              <w:t xml:space="preserve"> </w:t>
            </w:r>
            <w:proofErr w:type="spellStart"/>
            <w:r w:rsidRPr="00E55DB1">
              <w:rPr>
                <w:sz w:val="28"/>
                <w:szCs w:val="28"/>
              </w:rPr>
              <w:t>vụ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du </w:t>
            </w:r>
            <w:proofErr w:type="spellStart"/>
            <w:r>
              <w:rPr>
                <w:sz w:val="28"/>
                <w:szCs w:val="26"/>
              </w:rPr>
              <w:t>lịch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sinh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thái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nghỉ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dưỡng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="0006626F">
              <w:rPr>
                <w:sz w:val="28"/>
                <w:szCs w:val="26"/>
              </w:rPr>
              <w:t>thu</w:t>
            </w:r>
            <w:proofErr w:type="spellEnd"/>
            <w:r w:rsidR="0006626F">
              <w:rPr>
                <w:sz w:val="28"/>
                <w:szCs w:val="26"/>
              </w:rPr>
              <w:t xml:space="preserve"> </w:t>
            </w:r>
            <w:proofErr w:type="spellStart"/>
            <w:r w:rsidR="0006626F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du </w:t>
            </w:r>
            <w:proofErr w:type="spellStart"/>
            <w:r w:rsidRPr="00321204">
              <w:rPr>
                <w:sz w:val="28"/>
                <w:szCs w:val="26"/>
              </w:rPr>
              <w:t>khách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trải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nghiệm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hoạt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động</w:t>
            </w:r>
            <w:proofErr w:type="spellEnd"/>
            <w:r w:rsidRPr="00321204">
              <w:rPr>
                <w:sz w:val="28"/>
                <w:szCs w:val="26"/>
              </w:rPr>
              <w:t xml:space="preserve"> du </w:t>
            </w:r>
            <w:proofErr w:type="spellStart"/>
            <w:r w:rsidRPr="00321204">
              <w:rPr>
                <w:sz w:val="28"/>
                <w:szCs w:val="26"/>
              </w:rPr>
              <w:t>lịch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sử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dụng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các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sản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phẩm</w:t>
            </w:r>
            <w:proofErr w:type="spellEnd"/>
            <w:r w:rsidRPr="00321204">
              <w:rPr>
                <w:sz w:val="28"/>
                <w:szCs w:val="26"/>
              </w:rPr>
              <w:t xml:space="preserve"> du </w:t>
            </w:r>
            <w:proofErr w:type="spellStart"/>
            <w:r w:rsidRPr="00321204">
              <w:rPr>
                <w:sz w:val="28"/>
                <w:szCs w:val="26"/>
              </w:rPr>
              <w:t>lịch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tại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địa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phương</w:t>
            </w:r>
            <w:proofErr w:type="spellEnd"/>
            <w:r>
              <w:rPr>
                <w:sz w:val="28"/>
                <w:szCs w:val="26"/>
              </w:rPr>
              <w:t>.</w:t>
            </w:r>
          </w:p>
        </w:tc>
      </w:tr>
      <w:tr w:rsidR="00EA38EF" w:rsidRPr="00BD0363" w14:paraId="42655851" w14:textId="77777777" w:rsidTr="002960C0">
        <w:trPr>
          <w:trHeight w:val="421"/>
        </w:trPr>
        <w:tc>
          <w:tcPr>
            <w:tcW w:w="247" w:type="pct"/>
            <w:vAlign w:val="center"/>
          </w:tcPr>
          <w:p w14:paraId="049DFCB0" w14:textId="0A711AB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  <w:vAlign w:val="center"/>
          </w:tcPr>
          <w:p w14:paraId="78301327" w14:textId="0A1938A0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75BA8BD" w14:textId="77777777" w:rsidR="00EA38EF" w:rsidRPr="00BD0363" w:rsidRDefault="00EA38EF" w:rsidP="003E53AD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Đầu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tư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mới</w:t>
            </w:r>
            <w:proofErr w:type="spellEnd"/>
          </w:p>
        </w:tc>
      </w:tr>
      <w:tr w:rsidR="00EA38EF" w:rsidRPr="00BD0363" w14:paraId="21290306" w14:textId="77777777" w:rsidTr="002960C0">
        <w:trPr>
          <w:trHeight w:val="421"/>
        </w:trPr>
        <w:tc>
          <w:tcPr>
            <w:tcW w:w="247" w:type="pct"/>
            <w:vMerge w:val="restart"/>
            <w:vAlign w:val="center"/>
          </w:tcPr>
          <w:p w14:paraId="0D346BCD" w14:textId="3019E67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44F9E65B" w14:textId="3BF3A602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4206FD1C" w14:textId="4AEDBCEF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C74089">
              <w:rPr>
                <w:sz w:val="28"/>
                <w:szCs w:val="28"/>
              </w:rPr>
              <w:t>Nhà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đầu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tư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đề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xuất</w:t>
            </w:r>
            <w:proofErr w:type="spellEnd"/>
            <w:r w:rsidR="00C74089">
              <w:rPr>
                <w:sz w:val="28"/>
                <w:szCs w:val="28"/>
              </w:rPr>
              <w:t>.</w:t>
            </w:r>
          </w:p>
        </w:tc>
      </w:tr>
      <w:tr w:rsidR="00EA38EF" w:rsidRPr="00BD0363" w14:paraId="799BF293" w14:textId="77777777" w:rsidTr="002960C0">
        <w:trPr>
          <w:trHeight w:val="421"/>
        </w:trPr>
        <w:tc>
          <w:tcPr>
            <w:tcW w:w="247" w:type="pct"/>
            <w:vMerge/>
            <w:vAlign w:val="center"/>
          </w:tcPr>
          <w:p w14:paraId="5513BA83" w14:textId="77777777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D65CD94" w14:textId="2F185F7B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058C7CCA" w14:textId="471DCD1B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1</w:t>
            </w:r>
            <w:r w:rsidR="003449B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</w:t>
            </w:r>
            <w:r w:rsidR="000E4D5B">
              <w:rPr>
                <w:sz w:val="28"/>
                <w:szCs w:val="28"/>
              </w:rPr>
              <w:t xml:space="preserve">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EA38EF" w:rsidRPr="00BD0363" w14:paraId="0291E9D6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F872826" w14:textId="289B42F1" w:rsidR="00EA38EF" w:rsidRPr="00EA38EF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  <w:vAlign w:val="center"/>
          </w:tcPr>
          <w:p w14:paraId="2FB90366" w14:textId="1157C758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920" w:type="pct"/>
            <w:gridSpan w:val="2"/>
            <w:vAlign w:val="center"/>
          </w:tcPr>
          <w:p w14:paraId="26DCE034" w14:textId="7BC05963" w:rsidR="00EA38EF" w:rsidRPr="00BD0363" w:rsidRDefault="00EA38EF" w:rsidP="00983F1E">
            <w:pPr>
              <w:pStyle w:val="TableParagraph"/>
              <w:ind w:right="4" w:firstLine="1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EC72F9" w:rsidRPr="00BD0363" w14:paraId="472252F5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527BC290" w14:textId="38BB6B7F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33" w:type="pct"/>
            <w:vAlign w:val="center"/>
          </w:tcPr>
          <w:p w14:paraId="70E3E108" w14:textId="0917C3FA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13CDE20" w14:textId="3A0CEC29" w:rsidR="00EC72F9" w:rsidRDefault="00983F1E" w:rsidP="009038CD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9038CD">
              <w:rPr>
                <w:sz w:val="28"/>
                <w:szCs w:val="26"/>
                <w:lang w:val="sv-SE"/>
              </w:rPr>
              <w:t xml:space="preserve">Quyết định số </w:t>
            </w:r>
            <w:r w:rsidR="009038CD" w:rsidRPr="00087C1E">
              <w:rPr>
                <w:sz w:val="28"/>
                <w:szCs w:val="26"/>
                <w:lang w:val="sv-SE"/>
              </w:rPr>
              <w:t>1756/QĐ-TTg ngày 31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12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2023</w:t>
            </w:r>
            <w:r w:rsidR="009038CD">
              <w:rPr>
                <w:sz w:val="28"/>
                <w:szCs w:val="26"/>
                <w:lang w:val="sv-SE"/>
              </w:rPr>
              <w:t xml:space="preserve"> của </w:t>
            </w:r>
            <w:r w:rsidR="009038CD" w:rsidRPr="00321204">
              <w:rPr>
                <w:sz w:val="28"/>
                <w:szCs w:val="26"/>
                <w:lang w:val="sv-SE"/>
              </w:rPr>
              <w:t>Thủ tướng Chính phủ</w:t>
            </w:r>
            <w:r w:rsidR="009038CD">
              <w:rPr>
                <w:sz w:val="28"/>
                <w:szCs w:val="26"/>
                <w:lang w:val="sv-SE"/>
              </w:rPr>
              <w:t xml:space="preserve"> phê duyệt </w:t>
            </w:r>
            <w:r w:rsidR="009038CD"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EC72F9" w:rsidRPr="00BD0363" w14:paraId="5CC1438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C313CF3" w14:textId="6FC60351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2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7FC3030" w14:textId="1A7A2EC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0D1694B" w14:textId="34A116A1" w:rsidR="00EC72F9" w:rsidRDefault="00543D46" w:rsidP="00543D46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Pr="00EA0059">
              <w:rPr>
                <w:sz w:val="28"/>
                <w:szCs w:val="26"/>
                <w:lang w:val="sv-SE"/>
              </w:rPr>
              <w:t>Quyết định số 1343/QĐ-UBND ngày 24/12/2014</w:t>
            </w:r>
            <w:r>
              <w:rPr>
                <w:sz w:val="28"/>
                <w:szCs w:val="26"/>
                <w:lang w:val="sv-SE"/>
              </w:rPr>
              <w:t xml:space="preserve"> của</w:t>
            </w:r>
            <w:r w:rsidRPr="00EA0059">
              <w:rPr>
                <w:sz w:val="28"/>
                <w:szCs w:val="26"/>
                <w:lang w:val="sv-SE"/>
              </w:rPr>
              <w:t xml:space="preserve"> UBND tỉnh Kon Tum phê duyệt Đồ án điều chỉnh quy</w:t>
            </w:r>
            <w:r>
              <w:rPr>
                <w:sz w:val="28"/>
                <w:szCs w:val="26"/>
                <w:lang w:val="sv-SE"/>
              </w:rPr>
              <w:t xml:space="preserve"> </w:t>
            </w:r>
            <w:r w:rsidRPr="00EA0059">
              <w:rPr>
                <w:sz w:val="28"/>
                <w:szCs w:val="26"/>
                <w:lang w:val="sv-SE"/>
              </w:rPr>
              <w:t xml:space="preserve">hoạch chung xây dựng thị trấn Đăk Tô </w:t>
            </w:r>
            <w:r>
              <w:rPr>
                <w:sz w:val="28"/>
                <w:szCs w:val="26"/>
                <w:lang w:val="sv-SE"/>
              </w:rPr>
              <w:t>(cũ)</w:t>
            </w:r>
          </w:p>
        </w:tc>
      </w:tr>
      <w:tr w:rsidR="00EC72F9" w:rsidRPr="00BD0363" w14:paraId="0BF19862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7368030" w14:textId="5C61D8A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.3 </w:t>
            </w:r>
          </w:p>
        </w:tc>
        <w:tc>
          <w:tcPr>
            <w:tcW w:w="833" w:type="pct"/>
            <w:vAlign w:val="center"/>
          </w:tcPr>
          <w:p w14:paraId="10E09D43" w14:textId="30C1F76E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r w:rsidRPr="00EC72F9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3FDD56E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1641774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E6F9CA6" w14:textId="1C3E129A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4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2AD97D39" w14:textId="145C570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920" w:type="pct"/>
            <w:gridSpan w:val="2"/>
            <w:vAlign w:val="center"/>
          </w:tcPr>
          <w:p w14:paraId="0937BE30" w14:textId="77777777" w:rsidR="00515642" w:rsidRDefault="00515642" w:rsidP="00515642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2307310D" w14:textId="77777777" w:rsidR="00EC72F9" w:rsidRDefault="009038CD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2AE8">
              <w:rPr>
                <w:sz w:val="28"/>
                <w:szCs w:val="26"/>
                <w:lang w:val="sv-SE"/>
              </w:rPr>
              <w:t>;</w:t>
            </w:r>
          </w:p>
          <w:p w14:paraId="74A5C347" w14:textId="0BF72F9F" w:rsidR="004A0E27" w:rsidRDefault="001F2AE8" w:rsidP="003A1678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80710D">
              <w:rPr>
                <w:sz w:val="28"/>
                <w:szCs w:val="26"/>
                <w:lang w:val="sv-SE"/>
              </w:rPr>
              <w:t xml:space="preserve">Dự án có các nhà đầu tư quan tâm, đấu giá </w:t>
            </w:r>
            <w:r w:rsidR="0080710D" w:rsidRPr="003A1678">
              <w:rPr>
                <w:sz w:val="28"/>
                <w:szCs w:val="26"/>
                <w:lang w:val="sv-SE"/>
              </w:rPr>
              <w:t xml:space="preserve">cho thuê rừng </w:t>
            </w:r>
            <w:r w:rsidR="0080710D">
              <w:rPr>
                <w:sz w:val="28"/>
                <w:szCs w:val="26"/>
                <w:lang w:val="sv-SE"/>
              </w:rPr>
              <w:t xml:space="preserve">để đầu tư dự án du lịch sinh thái theo </w:t>
            </w:r>
            <w:r w:rsidR="003A1678" w:rsidRPr="003A1678">
              <w:rPr>
                <w:sz w:val="28"/>
                <w:szCs w:val="26"/>
                <w:lang w:val="sv-SE"/>
              </w:rPr>
              <w:t xml:space="preserve">Văn bản số 2373/UBND-KTTH ngày 25 tháng 6 năm 2025 của </w:t>
            </w:r>
            <w:r w:rsidR="003A1678" w:rsidRPr="00321204">
              <w:rPr>
                <w:sz w:val="28"/>
                <w:szCs w:val="26"/>
              </w:rPr>
              <w:t>UBND</w:t>
            </w:r>
            <w:r w:rsidR="003A1678" w:rsidRPr="003A1678">
              <w:rPr>
                <w:sz w:val="28"/>
                <w:szCs w:val="26"/>
                <w:lang w:val="sv-SE"/>
              </w:rPr>
              <w:t xml:space="preserve"> tỉnh Kon Tum về việc thu hút dự án tại rừng thông thị trấn Đăk Tô, huyện Đăk Tô (cũ);</w:t>
            </w:r>
            <w:r w:rsidR="0080710D">
              <w:rPr>
                <w:sz w:val="28"/>
                <w:szCs w:val="26"/>
                <w:lang w:val="sv-SE"/>
              </w:rPr>
              <w:t xml:space="preserve"> </w:t>
            </w:r>
            <w:r w:rsidR="003A1678" w:rsidRPr="003A1678">
              <w:rPr>
                <w:sz w:val="28"/>
                <w:szCs w:val="26"/>
                <w:lang w:val="sv-SE"/>
              </w:rPr>
              <w:t xml:space="preserve">Quyết định số 525/QĐ-UBND ngày 26 tháng 6 năm 2025 của </w:t>
            </w:r>
            <w:r w:rsidR="003A1678" w:rsidRPr="00321204">
              <w:rPr>
                <w:sz w:val="28"/>
                <w:szCs w:val="26"/>
              </w:rPr>
              <w:t>UBND</w:t>
            </w:r>
            <w:r w:rsidR="003A1678" w:rsidRPr="003A1678">
              <w:rPr>
                <w:sz w:val="28"/>
                <w:szCs w:val="26"/>
                <w:lang w:val="sv-SE"/>
              </w:rPr>
              <w:t xml:space="preserve"> tỉnh Kon Tum về việc phê duyệt Kế hoạch giao rừng, cho thuê rừng năm 2025 huyện Đăk Tô (cũ)</w:t>
            </w:r>
            <w:r w:rsidR="003A1678">
              <w:rPr>
                <w:sz w:val="28"/>
                <w:szCs w:val="26"/>
                <w:lang w:val="sv-SE"/>
              </w:rPr>
              <w:t>.</w:t>
            </w:r>
          </w:p>
        </w:tc>
      </w:tr>
      <w:tr w:rsidR="00EC72F9" w:rsidRPr="00242D84" w14:paraId="4AF71615" w14:textId="77777777" w:rsidTr="002960C0">
        <w:trPr>
          <w:trHeight w:val="2656"/>
        </w:trPr>
        <w:tc>
          <w:tcPr>
            <w:tcW w:w="247" w:type="pct"/>
            <w:vAlign w:val="center"/>
          </w:tcPr>
          <w:p w14:paraId="66356FB7" w14:textId="3BCE734C" w:rsidR="00EC72F9" w:rsidRPr="00BD0363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3" w:type="pct"/>
            <w:vAlign w:val="center"/>
          </w:tcPr>
          <w:p w14:paraId="32C45A09" w14:textId="2F1C27F3" w:rsidR="00EC72F9" w:rsidRPr="00BD036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26" w:type="pct"/>
            <w:vAlign w:val="center"/>
          </w:tcPr>
          <w:p w14:paraId="43A4CF50" w14:textId="4AB76CAF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605EF"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1BED3F4" w14:textId="24B21B36" w:rsidR="00EC72F9" w:rsidRPr="00BD0363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</w:p>
        </w:tc>
        <w:tc>
          <w:tcPr>
            <w:tcW w:w="2694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887"/>
              <w:tblOverlap w:val="never"/>
              <w:tblW w:w="4193" w:type="pct"/>
              <w:tblLook w:val="04A0" w:firstRow="1" w:lastRow="0" w:firstColumn="1" w:lastColumn="0" w:noHBand="0" w:noVBand="1"/>
            </w:tblPr>
            <w:tblGrid>
              <w:gridCol w:w="1981"/>
              <w:gridCol w:w="2125"/>
              <w:gridCol w:w="2413"/>
            </w:tblGrid>
            <w:tr w:rsidR="00EC72F9" w:rsidRPr="00BD0363" w14:paraId="637F30CE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0D60977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630" w:type="pct"/>
                  <w:vAlign w:val="center"/>
                </w:tcPr>
                <w:p w14:paraId="2E35DB32" w14:textId="62866ED2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851" w:type="pct"/>
                  <w:vAlign w:val="center"/>
                </w:tcPr>
                <w:p w14:paraId="6326D325" w14:textId="3D4D5250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EC72F9" w:rsidRPr="00BD0363" w14:paraId="46EE95F7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218048D2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30" w:type="pct"/>
                  <w:vAlign w:val="center"/>
                </w:tcPr>
                <w:p w14:paraId="51766F0A" w14:textId="628E1BCF" w:rsidR="00EC72F9" w:rsidRPr="00BD0363" w:rsidRDefault="001F2AE8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5A08E9">
                    <w:rPr>
                      <w:sz w:val="28"/>
                      <w:szCs w:val="28"/>
                    </w:rPr>
                    <w:t>537451.3810</w:t>
                  </w:r>
                </w:p>
              </w:tc>
              <w:tc>
                <w:tcPr>
                  <w:tcW w:w="1851" w:type="pct"/>
                  <w:vAlign w:val="center"/>
                </w:tcPr>
                <w:p w14:paraId="478EA8CD" w14:textId="4FA1F194" w:rsidR="00EC72F9" w:rsidRPr="00BD0363" w:rsidRDefault="001F2AE8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5A08E9">
                    <w:rPr>
                      <w:sz w:val="28"/>
                      <w:szCs w:val="28"/>
                    </w:rPr>
                    <w:t>1620796.7410</w:t>
                  </w:r>
                </w:p>
              </w:tc>
            </w:tr>
            <w:tr w:rsidR="00EC72F9" w:rsidRPr="00BD0363" w14:paraId="7AC5AE9B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49FC083C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30" w:type="pct"/>
                  <w:vAlign w:val="center"/>
                </w:tcPr>
                <w:p w14:paraId="64D4C807" w14:textId="00CDBAA1" w:rsidR="00EC72F9" w:rsidRPr="00BD0363" w:rsidRDefault="001F2AE8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5A08E9">
                    <w:rPr>
                      <w:sz w:val="28"/>
                      <w:szCs w:val="28"/>
                    </w:rPr>
                    <w:t>537784.0360</w:t>
                  </w:r>
                </w:p>
              </w:tc>
              <w:tc>
                <w:tcPr>
                  <w:tcW w:w="1851" w:type="pct"/>
                  <w:vAlign w:val="center"/>
                </w:tcPr>
                <w:p w14:paraId="520A9367" w14:textId="164D90E7" w:rsidR="00EC72F9" w:rsidRPr="00BD0363" w:rsidRDefault="001F2AE8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5A08E9">
                    <w:rPr>
                      <w:sz w:val="28"/>
                      <w:szCs w:val="28"/>
                    </w:rPr>
                    <w:t>1619303.3960</w:t>
                  </w:r>
                </w:p>
              </w:tc>
            </w:tr>
            <w:tr w:rsidR="00EC72F9" w:rsidRPr="00BD0363" w14:paraId="2D11409D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CC8687F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30" w:type="pct"/>
                  <w:vAlign w:val="center"/>
                </w:tcPr>
                <w:p w14:paraId="7F5D9119" w14:textId="6F7D7193" w:rsidR="00EC72F9" w:rsidRPr="00BD0363" w:rsidRDefault="001F2AE8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5A08E9">
                    <w:rPr>
                      <w:sz w:val="28"/>
                      <w:szCs w:val="28"/>
                    </w:rPr>
                    <w:t>540424.0710</w:t>
                  </w:r>
                </w:p>
              </w:tc>
              <w:tc>
                <w:tcPr>
                  <w:tcW w:w="1851" w:type="pct"/>
                  <w:vAlign w:val="center"/>
                </w:tcPr>
                <w:p w14:paraId="4394586E" w14:textId="52DFCB8D" w:rsidR="00EC72F9" w:rsidRPr="00BD0363" w:rsidRDefault="001F2AE8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5A08E9">
                    <w:rPr>
                      <w:sz w:val="28"/>
                      <w:szCs w:val="28"/>
                    </w:rPr>
                    <w:t>1620427.8210</w:t>
                  </w:r>
                </w:p>
              </w:tc>
            </w:tr>
            <w:tr w:rsidR="00EC72F9" w:rsidRPr="00BD0363" w14:paraId="2B4E3D1F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9E899E9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30" w:type="pct"/>
                  <w:vAlign w:val="center"/>
                </w:tcPr>
                <w:p w14:paraId="3B652F13" w14:textId="3A7B125C" w:rsidR="00EC72F9" w:rsidRPr="00BD0363" w:rsidRDefault="001F2AE8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5A08E9">
                    <w:rPr>
                      <w:sz w:val="28"/>
                      <w:szCs w:val="28"/>
                    </w:rPr>
                    <w:t>540687.4610</w:t>
                  </w:r>
                </w:p>
              </w:tc>
              <w:tc>
                <w:tcPr>
                  <w:tcW w:w="1851" w:type="pct"/>
                  <w:vAlign w:val="center"/>
                </w:tcPr>
                <w:p w14:paraId="33CBC4EB" w14:textId="7400ECEC" w:rsidR="00EC72F9" w:rsidRPr="00BD0363" w:rsidRDefault="001F2AE8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5A08E9">
                    <w:rPr>
                      <w:sz w:val="28"/>
                      <w:szCs w:val="28"/>
                    </w:rPr>
                    <w:t>1620743.7310</w:t>
                  </w:r>
                </w:p>
              </w:tc>
            </w:tr>
          </w:tbl>
          <w:p w14:paraId="738B8841" w14:textId="14365B34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/>
              <w:rPr>
                <w:i/>
                <w:iCs/>
                <w:sz w:val="28"/>
                <w:szCs w:val="28"/>
                <w:shd w:val="clear" w:color="auto" w:fill="FFFFFF"/>
                <w:lang w:val="de-DE"/>
              </w:rPr>
            </w:pPr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- Thông tin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toạ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khép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EC72F9" w:rsidRPr="003B6BC3" w14:paraId="44C2E98D" w14:textId="77777777" w:rsidTr="00F14ABD">
        <w:trPr>
          <w:trHeight w:val="1782"/>
        </w:trPr>
        <w:tc>
          <w:tcPr>
            <w:tcW w:w="247" w:type="pct"/>
            <w:vMerge w:val="restart"/>
            <w:vAlign w:val="center"/>
          </w:tcPr>
          <w:p w14:paraId="31EE3138" w14:textId="6117742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de-DE"/>
              </w:rPr>
            </w:pPr>
            <w:r w:rsidRPr="00EC72F9">
              <w:rPr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833" w:type="pct"/>
            <w:vMerge w:val="restart"/>
            <w:vAlign w:val="center"/>
          </w:tcPr>
          <w:p w14:paraId="19E301BF" w14:textId="1B541D6E" w:rsidR="00EC72F9" w:rsidRPr="00983F1E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4C6AC0B" w14:textId="64EC3153" w:rsidR="00EC72F9" w:rsidRPr="00BD0817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proofErr w:type="spellStart"/>
            <w:r w:rsidR="00BD0817" w:rsidRPr="00983F1E">
              <w:rPr>
                <w:sz w:val="28"/>
                <w:szCs w:val="28"/>
              </w:rPr>
              <w:t>Dự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án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>
              <w:rPr>
                <w:sz w:val="28"/>
                <w:szCs w:val="28"/>
              </w:rPr>
              <w:t>nằm</w:t>
            </w:r>
            <w:proofErr w:type="spellEnd"/>
            <w:r w:rsidR="00BD0817">
              <w:rPr>
                <w:sz w:val="28"/>
                <w:szCs w:val="28"/>
              </w:rPr>
              <w:t xml:space="preserve"> </w:t>
            </w:r>
            <w:proofErr w:type="spellStart"/>
            <w:r w:rsidR="00BD0817">
              <w:rPr>
                <w:sz w:val="28"/>
                <w:szCs w:val="28"/>
              </w:rPr>
              <w:t>trong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danh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mục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dự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án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ưu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tiên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đầu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tư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đã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được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cập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nhật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proofErr w:type="spellStart"/>
            <w:r w:rsidR="00BD0817" w:rsidRPr="00983F1E">
              <w:rPr>
                <w:sz w:val="28"/>
                <w:szCs w:val="28"/>
              </w:rPr>
              <w:t>trong</w:t>
            </w:r>
            <w:proofErr w:type="spellEnd"/>
            <w:r w:rsidR="00BD0817" w:rsidRPr="00983F1E">
              <w:rPr>
                <w:sz w:val="28"/>
                <w:szCs w:val="28"/>
              </w:rPr>
              <w:t xml:space="preserve"> </w:t>
            </w:r>
            <w:r w:rsidR="00BD0817" w:rsidRPr="00983F1E">
              <w:rPr>
                <w:sz w:val="28"/>
                <w:szCs w:val="28"/>
                <w:lang w:val="sv-SE"/>
              </w:rPr>
              <w:t>Quyết định số 1756/QĐ-TTg ngày 31/12/2023 của Thủ tướng Chính phủ</w:t>
            </w:r>
            <w:r w:rsidR="00BD0817">
              <w:rPr>
                <w:noProof/>
                <w:sz w:val="28"/>
                <w:szCs w:val="28"/>
              </w:rPr>
              <w:t xml:space="preserve">;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 w:rsidR="00BD0817"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 w:rsidR="00BD0817"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 w:rsidR="00BD0817"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 w:rsidR="00BD0817">
              <w:rPr>
                <w:noProof/>
                <w:sz w:val="28"/>
                <w:szCs w:val="28"/>
              </w:rPr>
              <w:t>25/3/2025</w:t>
            </w:r>
            <w:r w:rsidR="004D5603">
              <w:rPr>
                <w:noProof/>
                <w:sz w:val="28"/>
                <w:szCs w:val="28"/>
              </w:rPr>
              <w:t xml:space="preserve"> </w:t>
            </w:r>
            <w:r w:rsidR="004D5603" w:rsidRPr="004D5603">
              <w:rPr>
                <w:i/>
                <w:iCs/>
                <w:noProof/>
                <w:sz w:val="28"/>
                <w:szCs w:val="28"/>
              </w:rPr>
              <w:t>(</w:t>
            </w:r>
            <w:r w:rsidR="002748AB">
              <w:rPr>
                <w:i/>
                <w:iCs/>
                <w:noProof/>
                <w:sz w:val="28"/>
                <w:szCs w:val="28"/>
              </w:rPr>
              <w:t xml:space="preserve">quy hoạch </w:t>
            </w:r>
            <w:r w:rsidR="00BD0817" w:rsidRPr="004D5603">
              <w:rPr>
                <w:i/>
                <w:iCs/>
                <w:noProof/>
                <w:sz w:val="28"/>
                <w:szCs w:val="28"/>
              </w:rPr>
              <w:t>Dự án ứng dụng công nghệ cao, du lịch nghỉ dưỡng, du lịch sinh thái và sân gold</w:t>
            </w:r>
            <w:r w:rsidR="004D5603" w:rsidRPr="004D5603">
              <w:rPr>
                <w:i/>
                <w:iCs/>
                <w:noProof/>
                <w:sz w:val="28"/>
                <w:szCs w:val="28"/>
              </w:rPr>
              <w:t>)</w:t>
            </w:r>
            <w:r w:rsidR="004D5603">
              <w:rPr>
                <w:noProof/>
                <w:sz w:val="28"/>
                <w:szCs w:val="28"/>
              </w:rPr>
              <w:t>.</w:t>
            </w:r>
          </w:p>
        </w:tc>
      </w:tr>
      <w:tr w:rsidR="00EC72F9" w:rsidRPr="003B6BC3" w14:paraId="124CEA1E" w14:textId="77777777" w:rsidTr="00734B00">
        <w:trPr>
          <w:trHeight w:val="870"/>
        </w:trPr>
        <w:tc>
          <w:tcPr>
            <w:tcW w:w="247" w:type="pct"/>
            <w:vMerge/>
          </w:tcPr>
          <w:p w14:paraId="7867408D" w14:textId="77777777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833" w:type="pct"/>
            <w:vMerge/>
            <w:vAlign w:val="center"/>
          </w:tcPr>
          <w:p w14:paraId="0416EFD6" w14:textId="0486B1F9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137BDFFF" w14:textId="4D20094D" w:rsidR="00EC72F9" w:rsidRPr="003B6BC3" w:rsidRDefault="00EC72F9" w:rsidP="00A42634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sz w:val="28"/>
                <w:szCs w:val="28"/>
                <w:lang w:val="de-DE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):</w:t>
            </w:r>
            <w:r w:rsidR="00A42634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0AD2" w:rsidRPr="00470AD2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470AD2" w:rsidRPr="00470AD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0AD2" w:rsidRPr="00470AD2">
              <w:rPr>
                <w:color w:val="000000" w:themeColor="text1"/>
                <w:sz w:val="28"/>
                <w:szCs w:val="28"/>
              </w:rPr>
              <w:t>rừng</w:t>
            </w:r>
            <w:proofErr w:type="spellEnd"/>
            <w:r w:rsidR="00470AD2" w:rsidRPr="00470AD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0AD2" w:rsidRPr="00470AD2">
              <w:rPr>
                <w:color w:val="000000" w:themeColor="text1"/>
                <w:sz w:val="28"/>
                <w:szCs w:val="28"/>
              </w:rPr>
              <w:t>sản</w:t>
            </w:r>
            <w:proofErr w:type="spellEnd"/>
            <w:r w:rsidR="00470AD2" w:rsidRPr="00470AD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0AD2" w:rsidRPr="00470AD2">
              <w:rPr>
                <w:color w:val="000000" w:themeColor="text1"/>
                <w:sz w:val="28"/>
                <w:szCs w:val="28"/>
              </w:rPr>
              <w:t>xuất</w:t>
            </w:r>
            <w:proofErr w:type="spellEnd"/>
            <w:r w:rsidR="00470AD2" w:rsidRPr="00470AD2">
              <w:rPr>
                <w:color w:val="000000" w:themeColor="text1"/>
                <w:sz w:val="28"/>
                <w:szCs w:val="28"/>
              </w:rPr>
              <w:t xml:space="preserve"> do UBND </w:t>
            </w:r>
            <w:proofErr w:type="spellStart"/>
            <w:r w:rsidR="00470AD2" w:rsidRPr="00470AD2">
              <w:rPr>
                <w:color w:val="000000" w:themeColor="text1"/>
                <w:sz w:val="28"/>
                <w:szCs w:val="28"/>
              </w:rPr>
              <w:t>xã</w:t>
            </w:r>
            <w:proofErr w:type="spellEnd"/>
            <w:r w:rsidR="00470AD2" w:rsidRPr="00470AD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0AD2" w:rsidRPr="00470AD2">
              <w:rPr>
                <w:color w:val="000000" w:themeColor="text1"/>
                <w:sz w:val="28"/>
                <w:szCs w:val="28"/>
              </w:rPr>
              <w:t>quản</w:t>
            </w:r>
            <w:proofErr w:type="spellEnd"/>
            <w:r w:rsidR="00470AD2" w:rsidRPr="00470AD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0AD2" w:rsidRPr="00470AD2">
              <w:rPr>
                <w:color w:val="000000" w:themeColor="text1"/>
                <w:sz w:val="28"/>
                <w:szCs w:val="28"/>
              </w:rPr>
              <w:t>lý</w:t>
            </w:r>
            <w:proofErr w:type="spellEnd"/>
            <w:r w:rsidR="00470AD2" w:rsidRPr="00470AD2">
              <w:rPr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="00470AD2" w:rsidRPr="00470AD2">
              <w:rPr>
                <w:color w:val="000000" w:themeColor="text1"/>
                <w:sz w:val="28"/>
                <w:szCs w:val="28"/>
              </w:rPr>
              <w:t>r</w:t>
            </w:r>
            <w:r w:rsidRPr="00470AD2">
              <w:rPr>
                <w:color w:val="000000" w:themeColor="text1"/>
                <w:sz w:val="28"/>
                <w:szCs w:val="28"/>
              </w:rPr>
              <w:t>ừng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thông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trồng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23C73">
              <w:rPr>
                <w:color w:val="000000" w:themeColor="text1"/>
                <w:sz w:val="28"/>
                <w:szCs w:val="28"/>
              </w:rPr>
              <w:t>1997, 1998, 2004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734B00" w:rsidRPr="00BD0363" w14:paraId="4050796B" w14:textId="77777777" w:rsidTr="0012733B">
        <w:trPr>
          <w:trHeight w:val="1084"/>
        </w:trPr>
        <w:tc>
          <w:tcPr>
            <w:tcW w:w="247" w:type="pct"/>
            <w:vAlign w:val="center"/>
          </w:tcPr>
          <w:p w14:paraId="0A892A87" w14:textId="50991295" w:rsidR="00734B00" w:rsidRPr="00EC72F9" w:rsidRDefault="00734B00" w:rsidP="001E2E61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3" w:type="pct"/>
            <w:vAlign w:val="center"/>
          </w:tcPr>
          <w:p w14:paraId="0B973E03" w14:textId="2E519335" w:rsidR="00734B00" w:rsidRPr="00BD0363" w:rsidRDefault="00734B00" w:rsidP="001E2E61">
            <w:pPr>
              <w:pStyle w:val="TableParagraph"/>
              <w:ind w:left="100" w:right="141"/>
              <w:jc w:val="both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920" w:type="pct"/>
            <w:gridSpan w:val="2"/>
            <w:vAlign w:val="center"/>
          </w:tcPr>
          <w:p w14:paraId="695D6DF7" w14:textId="3D2F4898" w:rsidR="00734B00" w:rsidRPr="009E6717" w:rsidRDefault="00F0048E" w:rsidP="00EC72F9">
            <w:pPr>
              <w:pStyle w:val="TableParagraph"/>
              <w:ind w:right="4"/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="00734B00"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9E6717">
              <w:rPr>
                <w:iCs/>
                <w:sz w:val="28"/>
                <w:szCs w:val="28"/>
              </w:rPr>
              <w:t>thuận</w:t>
            </w:r>
            <w:proofErr w:type="spellEnd"/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 w:rsidR="00A937E0">
              <w:rPr>
                <w:iCs/>
                <w:sz w:val="28"/>
                <w:szCs w:val="28"/>
              </w:rPr>
              <w:t>.</w:t>
            </w:r>
          </w:p>
        </w:tc>
      </w:tr>
      <w:tr w:rsidR="00734B00" w:rsidRPr="00BD0363" w14:paraId="541F60ED" w14:textId="77777777" w:rsidTr="00734B00">
        <w:trPr>
          <w:trHeight w:val="421"/>
        </w:trPr>
        <w:tc>
          <w:tcPr>
            <w:tcW w:w="247" w:type="pct"/>
            <w:vAlign w:val="center"/>
          </w:tcPr>
          <w:p w14:paraId="109BF031" w14:textId="52D64E1F" w:rsidR="00734B00" w:rsidRPr="00BD1ACD" w:rsidRDefault="00734B00" w:rsidP="00B23C73">
            <w:pPr>
              <w:ind w:left="100" w:right="-11"/>
              <w:jc w:val="center"/>
              <w:rPr>
                <w:b/>
                <w:bCs/>
                <w:sz w:val="28"/>
                <w:szCs w:val="28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" w:type="pct"/>
            <w:vAlign w:val="center"/>
          </w:tcPr>
          <w:p w14:paraId="495A54C0" w14:textId="69F39D16" w:rsidR="00734B00" w:rsidRPr="00B23C73" w:rsidRDefault="00734B00" w:rsidP="00EC72F9">
            <w:pPr>
              <w:ind w:left="100" w:right="-11"/>
              <w:rPr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DEE2573" w14:textId="77777777" w:rsidR="00734B00" w:rsidRPr="00BD0363" w:rsidRDefault="00734B00" w:rsidP="00EC72F9">
            <w:pPr>
              <w:pStyle w:val="TableParagraph"/>
              <w:ind w:right="4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6618E9BA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4CB6095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9451010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19863126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E04F62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A4790" w14:textId="77777777" w:rsidR="000F37C6" w:rsidRDefault="000F37C6" w:rsidP="00A724B2">
      <w:r>
        <w:separator/>
      </w:r>
    </w:p>
  </w:endnote>
  <w:endnote w:type="continuationSeparator" w:id="0">
    <w:p w14:paraId="0F27FC80" w14:textId="77777777" w:rsidR="000F37C6" w:rsidRDefault="000F37C6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4D2" w14:textId="77777777" w:rsidR="003E53AD" w:rsidRDefault="003E53AD">
    <w:pPr>
      <w:pStyle w:val="Footer"/>
      <w:jc w:val="center"/>
    </w:pPr>
  </w:p>
  <w:p w14:paraId="31959C3D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7331E" w14:textId="77777777" w:rsidR="000F37C6" w:rsidRDefault="000F37C6" w:rsidP="00A724B2">
      <w:r>
        <w:separator/>
      </w:r>
    </w:p>
  </w:footnote>
  <w:footnote w:type="continuationSeparator" w:id="0">
    <w:p w14:paraId="14249DB6" w14:textId="77777777" w:rsidR="000F37C6" w:rsidRDefault="000F37C6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91529A"/>
    <w:multiLevelType w:val="hybridMultilevel"/>
    <w:tmpl w:val="A1A25BB8"/>
    <w:lvl w:ilvl="0" w:tplc="526A2C3E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>
      <w:start w:val="1"/>
      <w:numFmt w:val="decimal"/>
      <w:lvlText w:val="%4."/>
      <w:lvlJc w:val="left"/>
      <w:pPr>
        <w:ind w:left="3096" w:hanging="360"/>
      </w:pPr>
    </w:lvl>
    <w:lvl w:ilvl="4" w:tplc="04090019">
      <w:start w:val="1"/>
      <w:numFmt w:val="lowerLetter"/>
      <w:lvlText w:val="%5."/>
      <w:lvlJc w:val="left"/>
      <w:pPr>
        <w:ind w:left="3816" w:hanging="360"/>
      </w:pPr>
    </w:lvl>
    <w:lvl w:ilvl="5" w:tplc="0409001B">
      <w:start w:val="1"/>
      <w:numFmt w:val="lowerRoman"/>
      <w:lvlText w:val="%6."/>
      <w:lvlJc w:val="right"/>
      <w:pPr>
        <w:ind w:left="4536" w:hanging="180"/>
      </w:pPr>
    </w:lvl>
    <w:lvl w:ilvl="6" w:tplc="0409000F">
      <w:start w:val="1"/>
      <w:numFmt w:val="decimal"/>
      <w:lvlText w:val="%7."/>
      <w:lvlJc w:val="left"/>
      <w:pPr>
        <w:ind w:left="5256" w:hanging="360"/>
      </w:pPr>
    </w:lvl>
    <w:lvl w:ilvl="7" w:tplc="04090019">
      <w:start w:val="1"/>
      <w:numFmt w:val="lowerLetter"/>
      <w:lvlText w:val="%8."/>
      <w:lvlJc w:val="left"/>
      <w:pPr>
        <w:ind w:left="5976" w:hanging="360"/>
      </w:pPr>
    </w:lvl>
    <w:lvl w:ilvl="8" w:tplc="0409001B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2912DA"/>
    <w:multiLevelType w:val="hybridMultilevel"/>
    <w:tmpl w:val="018E0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7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8" w15:restartNumberingAfterBreak="0">
    <w:nsid w:val="4AE31B4B"/>
    <w:multiLevelType w:val="hybridMultilevel"/>
    <w:tmpl w:val="C2A6DDD2"/>
    <w:lvl w:ilvl="0" w:tplc="EFA06AAE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12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3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4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6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7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497620554">
    <w:abstractNumId w:val="15"/>
  </w:num>
  <w:num w:numId="2" w16cid:durableId="1252743623">
    <w:abstractNumId w:val="7"/>
  </w:num>
  <w:num w:numId="3" w16cid:durableId="1421221610">
    <w:abstractNumId w:val="1"/>
  </w:num>
  <w:num w:numId="4" w16cid:durableId="473564603">
    <w:abstractNumId w:val="11"/>
  </w:num>
  <w:num w:numId="5" w16cid:durableId="481385354">
    <w:abstractNumId w:val="13"/>
  </w:num>
  <w:num w:numId="6" w16cid:durableId="2072460820">
    <w:abstractNumId w:val="12"/>
  </w:num>
  <w:num w:numId="7" w16cid:durableId="1848980951">
    <w:abstractNumId w:val="16"/>
  </w:num>
  <w:num w:numId="8" w16cid:durableId="2086684275">
    <w:abstractNumId w:val="6"/>
  </w:num>
  <w:num w:numId="9" w16cid:durableId="771975618">
    <w:abstractNumId w:val="4"/>
  </w:num>
  <w:num w:numId="10" w16cid:durableId="605114931">
    <w:abstractNumId w:val="2"/>
  </w:num>
  <w:num w:numId="11" w16cid:durableId="1142111372">
    <w:abstractNumId w:val="9"/>
  </w:num>
  <w:num w:numId="12" w16cid:durableId="1693994186">
    <w:abstractNumId w:val="10"/>
  </w:num>
  <w:num w:numId="13" w16cid:durableId="1409309989">
    <w:abstractNumId w:val="14"/>
  </w:num>
  <w:num w:numId="14" w16cid:durableId="1516387420">
    <w:abstractNumId w:val="17"/>
  </w:num>
  <w:num w:numId="15" w16cid:durableId="907350968">
    <w:abstractNumId w:val="0"/>
  </w:num>
  <w:num w:numId="16" w16cid:durableId="817041461">
    <w:abstractNumId w:val="3"/>
  </w:num>
  <w:num w:numId="17" w16cid:durableId="1282302221">
    <w:abstractNumId w:val="8"/>
  </w:num>
  <w:num w:numId="18" w16cid:durableId="11369934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0D6E"/>
    <w:rsid w:val="00007A8D"/>
    <w:rsid w:val="00011A02"/>
    <w:rsid w:val="00014C3F"/>
    <w:rsid w:val="00017B63"/>
    <w:rsid w:val="00017F53"/>
    <w:rsid w:val="00023D52"/>
    <w:rsid w:val="000305B7"/>
    <w:rsid w:val="000349A9"/>
    <w:rsid w:val="000374FC"/>
    <w:rsid w:val="00040EA4"/>
    <w:rsid w:val="000528F5"/>
    <w:rsid w:val="00054CF1"/>
    <w:rsid w:val="00057B5C"/>
    <w:rsid w:val="0006626F"/>
    <w:rsid w:val="00066620"/>
    <w:rsid w:val="0007064B"/>
    <w:rsid w:val="0009000D"/>
    <w:rsid w:val="00094489"/>
    <w:rsid w:val="0009550C"/>
    <w:rsid w:val="000A3347"/>
    <w:rsid w:val="000B10EF"/>
    <w:rsid w:val="000B2675"/>
    <w:rsid w:val="000B635F"/>
    <w:rsid w:val="000C0A36"/>
    <w:rsid w:val="000C2AC1"/>
    <w:rsid w:val="000D3A91"/>
    <w:rsid w:val="000E4D5B"/>
    <w:rsid w:val="000E65C8"/>
    <w:rsid w:val="000F37C6"/>
    <w:rsid w:val="000F637A"/>
    <w:rsid w:val="000F71C6"/>
    <w:rsid w:val="001036EA"/>
    <w:rsid w:val="001046C4"/>
    <w:rsid w:val="00104DBF"/>
    <w:rsid w:val="0010677C"/>
    <w:rsid w:val="001155BD"/>
    <w:rsid w:val="00117301"/>
    <w:rsid w:val="0012203A"/>
    <w:rsid w:val="001247E5"/>
    <w:rsid w:val="0012733B"/>
    <w:rsid w:val="00135BBD"/>
    <w:rsid w:val="00136A63"/>
    <w:rsid w:val="001433F0"/>
    <w:rsid w:val="00153A5E"/>
    <w:rsid w:val="00166B5D"/>
    <w:rsid w:val="00167B09"/>
    <w:rsid w:val="00172B38"/>
    <w:rsid w:val="001743D6"/>
    <w:rsid w:val="00177251"/>
    <w:rsid w:val="00190A2C"/>
    <w:rsid w:val="00193297"/>
    <w:rsid w:val="00193DE0"/>
    <w:rsid w:val="00193F0A"/>
    <w:rsid w:val="0019595C"/>
    <w:rsid w:val="00195E98"/>
    <w:rsid w:val="001A28A7"/>
    <w:rsid w:val="001B1F01"/>
    <w:rsid w:val="001B4C7A"/>
    <w:rsid w:val="001B5944"/>
    <w:rsid w:val="001D14F9"/>
    <w:rsid w:val="001D1A5C"/>
    <w:rsid w:val="001D38C9"/>
    <w:rsid w:val="001E2920"/>
    <w:rsid w:val="001E2BE1"/>
    <w:rsid w:val="001E2E61"/>
    <w:rsid w:val="001E4472"/>
    <w:rsid w:val="001E5656"/>
    <w:rsid w:val="001E5C37"/>
    <w:rsid w:val="001E71B2"/>
    <w:rsid w:val="001F2AE8"/>
    <w:rsid w:val="001F653E"/>
    <w:rsid w:val="00200573"/>
    <w:rsid w:val="002006E8"/>
    <w:rsid w:val="002063ED"/>
    <w:rsid w:val="00206BB7"/>
    <w:rsid w:val="002125B2"/>
    <w:rsid w:val="0022285C"/>
    <w:rsid w:val="00225D2B"/>
    <w:rsid w:val="00230CEB"/>
    <w:rsid w:val="00234A3C"/>
    <w:rsid w:val="00235B18"/>
    <w:rsid w:val="00242D84"/>
    <w:rsid w:val="002445F0"/>
    <w:rsid w:val="00253367"/>
    <w:rsid w:val="0026533F"/>
    <w:rsid w:val="00265E4E"/>
    <w:rsid w:val="00265E60"/>
    <w:rsid w:val="002748AB"/>
    <w:rsid w:val="00274C65"/>
    <w:rsid w:val="00284444"/>
    <w:rsid w:val="00287B1A"/>
    <w:rsid w:val="00287CE6"/>
    <w:rsid w:val="002901D8"/>
    <w:rsid w:val="002960C0"/>
    <w:rsid w:val="002A1F19"/>
    <w:rsid w:val="002A315C"/>
    <w:rsid w:val="002A59DB"/>
    <w:rsid w:val="002A7473"/>
    <w:rsid w:val="002B007F"/>
    <w:rsid w:val="002B4870"/>
    <w:rsid w:val="002B7DC5"/>
    <w:rsid w:val="002C25A6"/>
    <w:rsid w:val="002C2DE3"/>
    <w:rsid w:val="002C62B0"/>
    <w:rsid w:val="002D01D8"/>
    <w:rsid w:val="002D02E6"/>
    <w:rsid w:val="002D07A7"/>
    <w:rsid w:val="002D2E9B"/>
    <w:rsid w:val="002E2032"/>
    <w:rsid w:val="002E3868"/>
    <w:rsid w:val="002E7800"/>
    <w:rsid w:val="002E7A74"/>
    <w:rsid w:val="00314C46"/>
    <w:rsid w:val="00322A93"/>
    <w:rsid w:val="00322CE0"/>
    <w:rsid w:val="003301B8"/>
    <w:rsid w:val="0033335D"/>
    <w:rsid w:val="00333C7D"/>
    <w:rsid w:val="00334E5B"/>
    <w:rsid w:val="003407B1"/>
    <w:rsid w:val="00342E43"/>
    <w:rsid w:val="003449B2"/>
    <w:rsid w:val="00355D9D"/>
    <w:rsid w:val="0036050F"/>
    <w:rsid w:val="003605EF"/>
    <w:rsid w:val="00361B85"/>
    <w:rsid w:val="0036695E"/>
    <w:rsid w:val="00375A91"/>
    <w:rsid w:val="00376FFE"/>
    <w:rsid w:val="00377792"/>
    <w:rsid w:val="00380076"/>
    <w:rsid w:val="003807DA"/>
    <w:rsid w:val="0038087C"/>
    <w:rsid w:val="00380B17"/>
    <w:rsid w:val="003829C0"/>
    <w:rsid w:val="0038380B"/>
    <w:rsid w:val="00392C73"/>
    <w:rsid w:val="003942E3"/>
    <w:rsid w:val="003972E0"/>
    <w:rsid w:val="003A1678"/>
    <w:rsid w:val="003A45F8"/>
    <w:rsid w:val="003B308F"/>
    <w:rsid w:val="003B6BC3"/>
    <w:rsid w:val="003C17BF"/>
    <w:rsid w:val="003D047F"/>
    <w:rsid w:val="003D59E3"/>
    <w:rsid w:val="003E28BA"/>
    <w:rsid w:val="003E53AD"/>
    <w:rsid w:val="003F28E8"/>
    <w:rsid w:val="003F5D37"/>
    <w:rsid w:val="003F7A06"/>
    <w:rsid w:val="004069C4"/>
    <w:rsid w:val="00410810"/>
    <w:rsid w:val="0041160B"/>
    <w:rsid w:val="00411847"/>
    <w:rsid w:val="004121DC"/>
    <w:rsid w:val="004166FA"/>
    <w:rsid w:val="0041675D"/>
    <w:rsid w:val="004208C7"/>
    <w:rsid w:val="00421664"/>
    <w:rsid w:val="0042281F"/>
    <w:rsid w:val="004275B5"/>
    <w:rsid w:val="0044224B"/>
    <w:rsid w:val="00442E26"/>
    <w:rsid w:val="00466DA6"/>
    <w:rsid w:val="00470AD2"/>
    <w:rsid w:val="00474329"/>
    <w:rsid w:val="00476413"/>
    <w:rsid w:val="004766F0"/>
    <w:rsid w:val="00476E3A"/>
    <w:rsid w:val="004831C5"/>
    <w:rsid w:val="00483408"/>
    <w:rsid w:val="0048686C"/>
    <w:rsid w:val="00493990"/>
    <w:rsid w:val="004972D7"/>
    <w:rsid w:val="004A0E27"/>
    <w:rsid w:val="004A1D1C"/>
    <w:rsid w:val="004A2406"/>
    <w:rsid w:val="004B1948"/>
    <w:rsid w:val="004B6D84"/>
    <w:rsid w:val="004C2101"/>
    <w:rsid w:val="004C4367"/>
    <w:rsid w:val="004C48D4"/>
    <w:rsid w:val="004C678A"/>
    <w:rsid w:val="004D329E"/>
    <w:rsid w:val="004D5603"/>
    <w:rsid w:val="004F3929"/>
    <w:rsid w:val="00502826"/>
    <w:rsid w:val="00503800"/>
    <w:rsid w:val="0050521F"/>
    <w:rsid w:val="00510B36"/>
    <w:rsid w:val="00511F54"/>
    <w:rsid w:val="00513E88"/>
    <w:rsid w:val="00515642"/>
    <w:rsid w:val="00515E84"/>
    <w:rsid w:val="00521D50"/>
    <w:rsid w:val="0052223F"/>
    <w:rsid w:val="00530081"/>
    <w:rsid w:val="0053054C"/>
    <w:rsid w:val="0053799D"/>
    <w:rsid w:val="00541205"/>
    <w:rsid w:val="00543D46"/>
    <w:rsid w:val="005458C2"/>
    <w:rsid w:val="0055203A"/>
    <w:rsid w:val="00555608"/>
    <w:rsid w:val="00557735"/>
    <w:rsid w:val="00566459"/>
    <w:rsid w:val="0057004E"/>
    <w:rsid w:val="00585C4E"/>
    <w:rsid w:val="0058658E"/>
    <w:rsid w:val="005A0EDA"/>
    <w:rsid w:val="005A6755"/>
    <w:rsid w:val="005B121F"/>
    <w:rsid w:val="005C5418"/>
    <w:rsid w:val="005D5A74"/>
    <w:rsid w:val="005E562A"/>
    <w:rsid w:val="005F5B47"/>
    <w:rsid w:val="00604945"/>
    <w:rsid w:val="00607289"/>
    <w:rsid w:val="006116FF"/>
    <w:rsid w:val="006130A8"/>
    <w:rsid w:val="0061396F"/>
    <w:rsid w:val="006159E2"/>
    <w:rsid w:val="00615E6A"/>
    <w:rsid w:val="006258C7"/>
    <w:rsid w:val="00627129"/>
    <w:rsid w:val="00631A15"/>
    <w:rsid w:val="00634C2B"/>
    <w:rsid w:val="00636029"/>
    <w:rsid w:val="00642D4D"/>
    <w:rsid w:val="00647754"/>
    <w:rsid w:val="006477D5"/>
    <w:rsid w:val="00651AC1"/>
    <w:rsid w:val="006522F2"/>
    <w:rsid w:val="00653A53"/>
    <w:rsid w:val="0068302C"/>
    <w:rsid w:val="00687F75"/>
    <w:rsid w:val="006914B5"/>
    <w:rsid w:val="0069176C"/>
    <w:rsid w:val="006A11D9"/>
    <w:rsid w:val="006A4C4E"/>
    <w:rsid w:val="006B0164"/>
    <w:rsid w:val="006B3D67"/>
    <w:rsid w:val="006C1AEF"/>
    <w:rsid w:val="006C6BE1"/>
    <w:rsid w:val="006D242A"/>
    <w:rsid w:val="006D364B"/>
    <w:rsid w:val="006F5F85"/>
    <w:rsid w:val="00704AB3"/>
    <w:rsid w:val="007062E2"/>
    <w:rsid w:val="00711F72"/>
    <w:rsid w:val="00734B00"/>
    <w:rsid w:val="007544A3"/>
    <w:rsid w:val="00754A2B"/>
    <w:rsid w:val="007565F5"/>
    <w:rsid w:val="007620DB"/>
    <w:rsid w:val="00766968"/>
    <w:rsid w:val="00777DFA"/>
    <w:rsid w:val="00777F13"/>
    <w:rsid w:val="00780CA2"/>
    <w:rsid w:val="00781378"/>
    <w:rsid w:val="00785D71"/>
    <w:rsid w:val="00790254"/>
    <w:rsid w:val="007916A9"/>
    <w:rsid w:val="00791898"/>
    <w:rsid w:val="00792FC6"/>
    <w:rsid w:val="00793559"/>
    <w:rsid w:val="0079575E"/>
    <w:rsid w:val="00796FE3"/>
    <w:rsid w:val="007A30D5"/>
    <w:rsid w:val="007A41AF"/>
    <w:rsid w:val="007A5E16"/>
    <w:rsid w:val="007A63E2"/>
    <w:rsid w:val="007B382A"/>
    <w:rsid w:val="007D6F05"/>
    <w:rsid w:val="007D7784"/>
    <w:rsid w:val="007E0690"/>
    <w:rsid w:val="007F0F06"/>
    <w:rsid w:val="0080400E"/>
    <w:rsid w:val="00805138"/>
    <w:rsid w:val="0080710D"/>
    <w:rsid w:val="008077F6"/>
    <w:rsid w:val="00813CB5"/>
    <w:rsid w:val="00814106"/>
    <w:rsid w:val="00823900"/>
    <w:rsid w:val="008312F5"/>
    <w:rsid w:val="00831BB5"/>
    <w:rsid w:val="00835D0A"/>
    <w:rsid w:val="0083769C"/>
    <w:rsid w:val="00843980"/>
    <w:rsid w:val="00846D47"/>
    <w:rsid w:val="008478A2"/>
    <w:rsid w:val="008502E7"/>
    <w:rsid w:val="0086314E"/>
    <w:rsid w:val="00877518"/>
    <w:rsid w:val="008944D5"/>
    <w:rsid w:val="008A5C03"/>
    <w:rsid w:val="008C6C7E"/>
    <w:rsid w:val="008D679D"/>
    <w:rsid w:val="008E167B"/>
    <w:rsid w:val="008E4610"/>
    <w:rsid w:val="008E61D4"/>
    <w:rsid w:val="008E7CB5"/>
    <w:rsid w:val="009038CD"/>
    <w:rsid w:val="009109B4"/>
    <w:rsid w:val="00911AEA"/>
    <w:rsid w:val="00911D11"/>
    <w:rsid w:val="009122C8"/>
    <w:rsid w:val="00913DF5"/>
    <w:rsid w:val="0091605C"/>
    <w:rsid w:val="00916FA2"/>
    <w:rsid w:val="009207AF"/>
    <w:rsid w:val="00923C3D"/>
    <w:rsid w:val="00932839"/>
    <w:rsid w:val="009364EB"/>
    <w:rsid w:val="00937810"/>
    <w:rsid w:val="0094435E"/>
    <w:rsid w:val="009456BC"/>
    <w:rsid w:val="00951C5B"/>
    <w:rsid w:val="00965BA2"/>
    <w:rsid w:val="009714DC"/>
    <w:rsid w:val="00983F1E"/>
    <w:rsid w:val="00992A51"/>
    <w:rsid w:val="009932D5"/>
    <w:rsid w:val="00994C32"/>
    <w:rsid w:val="00995428"/>
    <w:rsid w:val="00997060"/>
    <w:rsid w:val="0099731A"/>
    <w:rsid w:val="009A3A29"/>
    <w:rsid w:val="009A79F9"/>
    <w:rsid w:val="009B1B61"/>
    <w:rsid w:val="009B4629"/>
    <w:rsid w:val="009B4934"/>
    <w:rsid w:val="009B73E1"/>
    <w:rsid w:val="009C2DCC"/>
    <w:rsid w:val="009C3208"/>
    <w:rsid w:val="009D0F4B"/>
    <w:rsid w:val="009E0F8F"/>
    <w:rsid w:val="009E1239"/>
    <w:rsid w:val="009E43FE"/>
    <w:rsid w:val="009E44C4"/>
    <w:rsid w:val="009E4549"/>
    <w:rsid w:val="009E6717"/>
    <w:rsid w:val="009F1756"/>
    <w:rsid w:val="009F2B8E"/>
    <w:rsid w:val="009F51F2"/>
    <w:rsid w:val="009F6370"/>
    <w:rsid w:val="00A07FF7"/>
    <w:rsid w:val="00A14420"/>
    <w:rsid w:val="00A16F86"/>
    <w:rsid w:val="00A17BA8"/>
    <w:rsid w:val="00A21A2D"/>
    <w:rsid w:val="00A23593"/>
    <w:rsid w:val="00A31FE8"/>
    <w:rsid w:val="00A42634"/>
    <w:rsid w:val="00A609C4"/>
    <w:rsid w:val="00A6754A"/>
    <w:rsid w:val="00A70DFD"/>
    <w:rsid w:val="00A724B2"/>
    <w:rsid w:val="00A73028"/>
    <w:rsid w:val="00A73FAF"/>
    <w:rsid w:val="00A812DA"/>
    <w:rsid w:val="00A937E0"/>
    <w:rsid w:val="00AA17C5"/>
    <w:rsid w:val="00AA1901"/>
    <w:rsid w:val="00AA2627"/>
    <w:rsid w:val="00AA66D9"/>
    <w:rsid w:val="00AB6675"/>
    <w:rsid w:val="00AC0B35"/>
    <w:rsid w:val="00AC1A9E"/>
    <w:rsid w:val="00AC2936"/>
    <w:rsid w:val="00AC5F04"/>
    <w:rsid w:val="00AD0EDF"/>
    <w:rsid w:val="00AD16B4"/>
    <w:rsid w:val="00AD1E60"/>
    <w:rsid w:val="00AE2240"/>
    <w:rsid w:val="00AE2E8C"/>
    <w:rsid w:val="00AE7B41"/>
    <w:rsid w:val="00AF10CE"/>
    <w:rsid w:val="00AF5996"/>
    <w:rsid w:val="00AF6326"/>
    <w:rsid w:val="00B043B1"/>
    <w:rsid w:val="00B10A13"/>
    <w:rsid w:val="00B179E7"/>
    <w:rsid w:val="00B2086A"/>
    <w:rsid w:val="00B20F8C"/>
    <w:rsid w:val="00B21BAA"/>
    <w:rsid w:val="00B23C73"/>
    <w:rsid w:val="00B24B2B"/>
    <w:rsid w:val="00B2740A"/>
    <w:rsid w:val="00B50ABA"/>
    <w:rsid w:val="00B52577"/>
    <w:rsid w:val="00B63BFD"/>
    <w:rsid w:val="00B64ECE"/>
    <w:rsid w:val="00B72CA4"/>
    <w:rsid w:val="00B8149E"/>
    <w:rsid w:val="00B81E10"/>
    <w:rsid w:val="00B84852"/>
    <w:rsid w:val="00B877BD"/>
    <w:rsid w:val="00BA2AB7"/>
    <w:rsid w:val="00BC340E"/>
    <w:rsid w:val="00BD0363"/>
    <w:rsid w:val="00BD0817"/>
    <w:rsid w:val="00BD09E8"/>
    <w:rsid w:val="00BD1ACD"/>
    <w:rsid w:val="00BD2566"/>
    <w:rsid w:val="00BD3A13"/>
    <w:rsid w:val="00BF3D11"/>
    <w:rsid w:val="00BF4BF0"/>
    <w:rsid w:val="00BF53B5"/>
    <w:rsid w:val="00BF7C1F"/>
    <w:rsid w:val="00C00063"/>
    <w:rsid w:val="00C035CE"/>
    <w:rsid w:val="00C12A9F"/>
    <w:rsid w:val="00C20FE4"/>
    <w:rsid w:val="00C27CBD"/>
    <w:rsid w:val="00C30899"/>
    <w:rsid w:val="00C41CF0"/>
    <w:rsid w:val="00C4686A"/>
    <w:rsid w:val="00C54962"/>
    <w:rsid w:val="00C624D1"/>
    <w:rsid w:val="00C670A6"/>
    <w:rsid w:val="00C672ED"/>
    <w:rsid w:val="00C74089"/>
    <w:rsid w:val="00C76E95"/>
    <w:rsid w:val="00C80783"/>
    <w:rsid w:val="00C904FB"/>
    <w:rsid w:val="00CA1238"/>
    <w:rsid w:val="00CA1E1E"/>
    <w:rsid w:val="00CA3267"/>
    <w:rsid w:val="00CA7370"/>
    <w:rsid w:val="00CA7A30"/>
    <w:rsid w:val="00CB3414"/>
    <w:rsid w:val="00CB4F35"/>
    <w:rsid w:val="00CC33ED"/>
    <w:rsid w:val="00CC7F9F"/>
    <w:rsid w:val="00CD0806"/>
    <w:rsid w:val="00CD434C"/>
    <w:rsid w:val="00CE471C"/>
    <w:rsid w:val="00CE663A"/>
    <w:rsid w:val="00CF51FD"/>
    <w:rsid w:val="00D02563"/>
    <w:rsid w:val="00D1229E"/>
    <w:rsid w:val="00D131C1"/>
    <w:rsid w:val="00D16C96"/>
    <w:rsid w:val="00D16DC7"/>
    <w:rsid w:val="00D179FD"/>
    <w:rsid w:val="00D231A2"/>
    <w:rsid w:val="00D24616"/>
    <w:rsid w:val="00D26C63"/>
    <w:rsid w:val="00D3017F"/>
    <w:rsid w:val="00D301FC"/>
    <w:rsid w:val="00D36D98"/>
    <w:rsid w:val="00D36EBD"/>
    <w:rsid w:val="00D52E3F"/>
    <w:rsid w:val="00D5306D"/>
    <w:rsid w:val="00D54292"/>
    <w:rsid w:val="00D5501A"/>
    <w:rsid w:val="00D55827"/>
    <w:rsid w:val="00D7229D"/>
    <w:rsid w:val="00D8571C"/>
    <w:rsid w:val="00D86884"/>
    <w:rsid w:val="00D9332F"/>
    <w:rsid w:val="00D95BEA"/>
    <w:rsid w:val="00D95F47"/>
    <w:rsid w:val="00D97CC3"/>
    <w:rsid w:val="00DA3BDB"/>
    <w:rsid w:val="00DA43BC"/>
    <w:rsid w:val="00DA4684"/>
    <w:rsid w:val="00DA7397"/>
    <w:rsid w:val="00DA7649"/>
    <w:rsid w:val="00DB5882"/>
    <w:rsid w:val="00DC0FAA"/>
    <w:rsid w:val="00DD0BF6"/>
    <w:rsid w:val="00DD1DD8"/>
    <w:rsid w:val="00DD1F15"/>
    <w:rsid w:val="00DD22A7"/>
    <w:rsid w:val="00DD490C"/>
    <w:rsid w:val="00DD6863"/>
    <w:rsid w:val="00DE0469"/>
    <w:rsid w:val="00DE34DB"/>
    <w:rsid w:val="00DE6D1A"/>
    <w:rsid w:val="00DE728B"/>
    <w:rsid w:val="00DE7A35"/>
    <w:rsid w:val="00DF2DB1"/>
    <w:rsid w:val="00DF7058"/>
    <w:rsid w:val="00E02ACC"/>
    <w:rsid w:val="00E04F62"/>
    <w:rsid w:val="00E10A1A"/>
    <w:rsid w:val="00E14B1D"/>
    <w:rsid w:val="00E230C5"/>
    <w:rsid w:val="00E245B8"/>
    <w:rsid w:val="00E3378C"/>
    <w:rsid w:val="00E341B5"/>
    <w:rsid w:val="00E379CB"/>
    <w:rsid w:val="00E41B10"/>
    <w:rsid w:val="00E53A0C"/>
    <w:rsid w:val="00E547AD"/>
    <w:rsid w:val="00E55DB1"/>
    <w:rsid w:val="00E570B2"/>
    <w:rsid w:val="00E616A9"/>
    <w:rsid w:val="00E62387"/>
    <w:rsid w:val="00E63E19"/>
    <w:rsid w:val="00E64A09"/>
    <w:rsid w:val="00E65EBB"/>
    <w:rsid w:val="00E715A5"/>
    <w:rsid w:val="00E732EC"/>
    <w:rsid w:val="00E75C30"/>
    <w:rsid w:val="00E8625C"/>
    <w:rsid w:val="00E9748E"/>
    <w:rsid w:val="00EA15D0"/>
    <w:rsid w:val="00EA2F9D"/>
    <w:rsid w:val="00EA38EF"/>
    <w:rsid w:val="00EA7A90"/>
    <w:rsid w:val="00EB04D8"/>
    <w:rsid w:val="00EB05A3"/>
    <w:rsid w:val="00EC07DE"/>
    <w:rsid w:val="00EC72F9"/>
    <w:rsid w:val="00ED080F"/>
    <w:rsid w:val="00ED3A9B"/>
    <w:rsid w:val="00EE4BA6"/>
    <w:rsid w:val="00EF1425"/>
    <w:rsid w:val="00EF6AC2"/>
    <w:rsid w:val="00F0048E"/>
    <w:rsid w:val="00F04A30"/>
    <w:rsid w:val="00F04A9C"/>
    <w:rsid w:val="00F077B4"/>
    <w:rsid w:val="00F1252A"/>
    <w:rsid w:val="00F14ABD"/>
    <w:rsid w:val="00F21CC2"/>
    <w:rsid w:val="00F354ED"/>
    <w:rsid w:val="00F407E2"/>
    <w:rsid w:val="00F45D77"/>
    <w:rsid w:val="00F50F7D"/>
    <w:rsid w:val="00F51F4F"/>
    <w:rsid w:val="00F61351"/>
    <w:rsid w:val="00F67480"/>
    <w:rsid w:val="00F711D4"/>
    <w:rsid w:val="00F71E64"/>
    <w:rsid w:val="00F722B1"/>
    <w:rsid w:val="00F75918"/>
    <w:rsid w:val="00F76AE7"/>
    <w:rsid w:val="00F81142"/>
    <w:rsid w:val="00F84740"/>
    <w:rsid w:val="00F92F35"/>
    <w:rsid w:val="00F97FA5"/>
    <w:rsid w:val="00FA1F4E"/>
    <w:rsid w:val="00FA2731"/>
    <w:rsid w:val="00FA66C8"/>
    <w:rsid w:val="00FB199F"/>
    <w:rsid w:val="00FC7257"/>
    <w:rsid w:val="00FD7401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929EE"/>
  <w15:docId w15:val="{73F734E2-36F6-4473-A6CC-796DD053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000D6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customStyle="1" w:styleId="fontstyle01">
    <w:name w:val="fontstyle01"/>
    <w:rsid w:val="0000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000D6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6DC-78D0-4F5C-A67F-FF20CDC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222</cp:revision>
  <cp:lastPrinted>2020-07-08T01:47:00Z</cp:lastPrinted>
  <dcterms:created xsi:type="dcterms:W3CDTF">2024-02-22T02:15:00Z</dcterms:created>
  <dcterms:modified xsi:type="dcterms:W3CDTF">2026-03-12T13:00:00Z</dcterms:modified>
</cp:coreProperties>
</file>